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485ED" w14:textId="7A1BC821" w:rsidR="009E6C06" w:rsidRDefault="00841A21">
      <w:r>
        <w:t>Wednesday, April 8</w:t>
      </w:r>
      <w:r w:rsidRPr="00841A21">
        <w:rPr>
          <w:vertAlign w:val="superscript"/>
        </w:rPr>
        <w:t>th</w:t>
      </w:r>
      <w:r>
        <w:t xml:space="preserve"> at 6:00 pm public meeting, ledge Stabilization on Route 7, parcel # 129/8/0, probject #613074</w:t>
      </w:r>
    </w:p>
    <w:p w14:paraId="36110F22" w14:textId="2711AE75" w:rsidR="00841A21" w:rsidRDefault="00841A21">
      <w:r>
        <w:t>Comments submitted by Todd Fiorentino, 263 North Street, Williamstown.</w:t>
      </w:r>
    </w:p>
    <w:p w14:paraId="03D65BD8" w14:textId="38D46AD3" w:rsidR="00841A21" w:rsidRDefault="00841A21">
      <w:r w:rsidRPr="007E201A">
        <w:rPr>
          <w:b/>
          <w:bCs/>
        </w:rPr>
        <w:t>I have personally witnessed many different types of animals, from small to big, try to cross the road at this junction and get violently run over by cars and trucks.</w:t>
      </w:r>
      <w:r>
        <w:t xml:space="preserve">  In one incident, a </w:t>
      </w:r>
      <w:r w:rsidR="008E0498">
        <w:t>woodchuck tried to cross and was slammed into by a speeding truck who did not brake at all; it was ground up in the tires and fender then spit out leaving blood and flesh all over the sidewalk and road.</w:t>
      </w:r>
    </w:p>
    <w:p w14:paraId="1A3A8FCB" w14:textId="3C3364FC" w:rsidR="008E0498" w:rsidRDefault="00071A53">
      <w:r>
        <w:t xml:space="preserve">This ledge is in front of our house.  </w:t>
      </w:r>
      <w:r w:rsidR="001A1F57">
        <w:t>Behind our house is Hemlock Brook so various animals come down from the hills and cross Route 7 on paths or through yards foraging for food and water.  Because the current ledge creates a trap zone, with no shoulder and no escape, animals have no chance of crossing the street.</w:t>
      </w:r>
    </w:p>
    <w:p w14:paraId="2E98EF09" w14:textId="637E7C1C" w:rsidR="001A1F57" w:rsidRDefault="001A1F57">
      <w:r>
        <w:t xml:space="preserve">What should happen?  The ledge </w:t>
      </w:r>
      <w:r w:rsidR="00E048D8">
        <w:t xml:space="preserve">(now a buckling wall) </w:t>
      </w:r>
      <w:r>
        <w:t>itself was ill-conceived</w:t>
      </w:r>
      <w:r w:rsidR="00414426">
        <w:t xml:space="preserve">.  </w:t>
      </w:r>
      <w:r w:rsidR="00414426" w:rsidRPr="007E201A">
        <w:rPr>
          <w:b/>
          <w:bCs/>
        </w:rPr>
        <w:t>This ledge should be removed.</w:t>
      </w:r>
      <w:r w:rsidR="00414426">
        <w:t xml:space="preserve">  A front end loaded/excavator </w:t>
      </w:r>
      <w:r w:rsidR="005C45E3">
        <w:t>can be used to</w:t>
      </w:r>
      <w:r w:rsidR="00414426">
        <w:t xml:space="preserve"> </w:t>
      </w:r>
      <w:r w:rsidR="00414426" w:rsidRPr="007E201A">
        <w:rPr>
          <w:b/>
          <w:bCs/>
        </w:rPr>
        <w:t>remove the soil so that the earth can be graded.  If it sloped upwards,</w:t>
      </w:r>
      <w:r w:rsidR="00414426">
        <w:t xml:space="preserve"> instead of </w:t>
      </w:r>
      <w:r w:rsidR="005C45E3">
        <w:t>the current</w:t>
      </w:r>
      <w:r w:rsidR="00414426">
        <w:t xml:space="preserve"> dropoff </w:t>
      </w:r>
      <w:r w:rsidR="005C45E3">
        <w:t>and</w:t>
      </w:r>
      <w:r w:rsidR="00414426">
        <w:t xml:space="preserve"> </w:t>
      </w:r>
      <w:r w:rsidR="00727F2E">
        <w:t>wall</w:t>
      </w:r>
      <w:r w:rsidR="00414426">
        <w:t xml:space="preserve">, there would be far less roadkill and animals could pass.  Native plantings with deep root systems </w:t>
      </w:r>
      <w:r w:rsidR="00686E77">
        <w:t xml:space="preserve">should be planted </w:t>
      </w:r>
      <w:r w:rsidR="00414426">
        <w:t xml:space="preserve">(the main criterion should be deep roots to avoid </w:t>
      </w:r>
      <w:r w:rsidR="007A0409">
        <w:t>erosion</w:t>
      </w:r>
      <w:r w:rsidR="00414426">
        <w:t>.).  There would be no concrete maintance on an ongoing basis.  Although what I’m proposing is probably more expensive than pouring a new wall, the long-term costs would be less as there is no maintenance</w:t>
      </w:r>
      <w:r w:rsidR="00E048D8">
        <w:t xml:space="preserve"> </w:t>
      </w:r>
      <w:r w:rsidR="00414426">
        <w:t>regarding native plants and</w:t>
      </w:r>
      <w:r w:rsidR="007A0409">
        <w:t>,</w:t>
      </w:r>
      <w:r w:rsidR="00414426">
        <w:t xml:space="preserve"> aesthetically</w:t>
      </w:r>
      <w:r w:rsidR="007A0409">
        <w:t>,</w:t>
      </w:r>
      <w:r w:rsidR="00414426">
        <w:t xml:space="preserve"> it would be better for the town.  Importantly, we could avoid the violent scenes that I have seen while living here, </w:t>
      </w:r>
      <w:r w:rsidR="007A0409">
        <w:t xml:space="preserve">a direct </w:t>
      </w:r>
      <w:r w:rsidR="00414426">
        <w:t xml:space="preserve">result </w:t>
      </w:r>
      <w:r w:rsidR="007A0409">
        <w:t xml:space="preserve">of </w:t>
      </w:r>
      <w:r w:rsidR="00414426">
        <w:t xml:space="preserve">the wall, </w:t>
      </w:r>
      <w:r w:rsidR="007A0409">
        <w:t xml:space="preserve">and </w:t>
      </w:r>
      <w:r w:rsidR="007A0409" w:rsidRPr="007E201A">
        <w:rPr>
          <w:b/>
          <w:bCs/>
        </w:rPr>
        <w:t>remove</w:t>
      </w:r>
      <w:r w:rsidR="001E2FD7" w:rsidRPr="007E201A">
        <w:rPr>
          <w:b/>
          <w:bCs/>
        </w:rPr>
        <w:t xml:space="preserve"> this</w:t>
      </w:r>
      <w:r w:rsidR="00414426" w:rsidRPr="007E201A">
        <w:rPr>
          <w:b/>
          <w:bCs/>
        </w:rPr>
        <w:t xml:space="preserve"> barrier for animal passage.</w:t>
      </w:r>
    </w:p>
    <w:p w14:paraId="28FF4366" w14:textId="50447021" w:rsidR="00414426" w:rsidRDefault="00414426">
      <w:r>
        <w:t>Sincerely,</w:t>
      </w:r>
    </w:p>
    <w:p w14:paraId="34C63C6F" w14:textId="43D707B4" w:rsidR="00414426" w:rsidRDefault="00414426">
      <w:r>
        <w:t>Todd Fiorentino</w:t>
      </w:r>
    </w:p>
    <w:p w14:paraId="1EA101DA" w14:textId="4FE9CEEC" w:rsidR="00414426" w:rsidRDefault="00414426">
      <w:r>
        <w:t>732-595-6064</w:t>
      </w:r>
    </w:p>
    <w:p w14:paraId="35857AED" w14:textId="241BAAD5" w:rsidR="000966BB" w:rsidRDefault="000966BB">
      <w:r>
        <w:t>p.s. There is a road above and to the right, so the slope/grading of soil would need to sweep straight back and slightly to the left.</w:t>
      </w:r>
    </w:p>
    <w:sectPr w:rsidR="00096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21"/>
    <w:rsid w:val="00071A53"/>
    <w:rsid w:val="000966BB"/>
    <w:rsid w:val="001A1F57"/>
    <w:rsid w:val="001E2FD7"/>
    <w:rsid w:val="002258DC"/>
    <w:rsid w:val="003A2BD2"/>
    <w:rsid w:val="00414426"/>
    <w:rsid w:val="004B0096"/>
    <w:rsid w:val="005C45E3"/>
    <w:rsid w:val="00686E77"/>
    <w:rsid w:val="00727F2E"/>
    <w:rsid w:val="007A0409"/>
    <w:rsid w:val="007E201A"/>
    <w:rsid w:val="00841A21"/>
    <w:rsid w:val="008E0498"/>
    <w:rsid w:val="009E6C06"/>
    <w:rsid w:val="00B747FE"/>
    <w:rsid w:val="00C0759B"/>
    <w:rsid w:val="00DD2AAA"/>
    <w:rsid w:val="00E048D8"/>
    <w:rsid w:val="00E439A6"/>
    <w:rsid w:val="00F5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833D6"/>
  <w15:chartTrackingRefBased/>
  <w15:docId w15:val="{3B8DBAC6-9993-4535-844F-CA1C494B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A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A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A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A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A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A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A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A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A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A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Fiorentino</dc:creator>
  <cp:keywords/>
  <dc:description/>
  <cp:lastModifiedBy>Todd Fiorentino</cp:lastModifiedBy>
  <cp:revision>16</cp:revision>
  <cp:lastPrinted>2026-04-08T09:08:00Z</cp:lastPrinted>
  <dcterms:created xsi:type="dcterms:W3CDTF">2026-03-20T10:04:00Z</dcterms:created>
  <dcterms:modified xsi:type="dcterms:W3CDTF">2026-04-08T09:16:00Z</dcterms:modified>
</cp:coreProperties>
</file>