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253D" w14:textId="4EB82575" w:rsidR="009E6C06" w:rsidRDefault="00367C61">
      <w:pPr>
        <w:rPr>
          <w:sz w:val="28"/>
          <w:szCs w:val="28"/>
        </w:rPr>
      </w:pPr>
      <w:r w:rsidRPr="00367C61">
        <w:rPr>
          <w:sz w:val="28"/>
          <w:szCs w:val="28"/>
        </w:rPr>
        <w:t>The Challenge in Language</w:t>
      </w:r>
    </w:p>
    <w:p w14:paraId="02DE4E80" w14:textId="77777777" w:rsidR="00367C61" w:rsidRPr="007A333E" w:rsidRDefault="00367C61" w:rsidP="00367C61">
      <w:pPr>
        <w:spacing w:line="240" w:lineRule="auto"/>
        <w:outlineLvl w:val="0"/>
        <w:rPr>
          <w:rFonts w:eastAsia="Times New Roman" w:cstheme="minorHAnsi"/>
          <w:b/>
          <w:bCs/>
          <w:color w:val="232A31"/>
          <w:kern w:val="36"/>
          <w14:ligatures w14:val="none"/>
        </w:rPr>
      </w:pPr>
      <w:r w:rsidRPr="007A333E">
        <w:rPr>
          <w:rFonts w:eastAsia="Times New Roman" w:cstheme="minorHAnsi"/>
          <w:b/>
          <w:bCs/>
          <w:color w:val="232A31"/>
          <w:kern w:val="36"/>
          <w14:ligatures w14:val="none"/>
        </w:rPr>
        <w:t>Israeli Defense Minister Announces Siege On Gaza To Fight ‘Human Animals’</w:t>
      </w:r>
    </w:p>
    <w:p w14:paraId="2576343B" w14:textId="77777777" w:rsidR="00367C61" w:rsidRPr="007A333E" w:rsidRDefault="00367C61" w:rsidP="00367C61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b/>
          <w:bCs/>
          <w:color w:val="1D2228"/>
          <w:kern w:val="0"/>
          <w14:ligatures w14:val="none"/>
        </w:rPr>
      </w:pPr>
      <w:r w:rsidRPr="007A333E">
        <w:rPr>
          <w:rFonts w:eastAsia="Times New Roman" w:cstheme="minorHAnsi"/>
          <w:b/>
          <w:bCs/>
          <w:color w:val="1D2228"/>
          <w:kern w:val="0"/>
          <w14:ligatures w14:val="none"/>
        </w:rPr>
        <w:t>Sanjana Karanth</w:t>
      </w:r>
    </w:p>
    <w:p w14:paraId="42BE89F6" w14:textId="77777777" w:rsidR="00367C61" w:rsidRPr="007A333E" w:rsidRDefault="00367C61" w:rsidP="00367C61">
      <w:pPr>
        <w:shd w:val="clear" w:color="auto" w:fill="FFFFFF"/>
        <w:spacing w:line="240" w:lineRule="auto"/>
        <w:textAlignment w:val="center"/>
        <w:rPr>
          <w:rFonts w:eastAsia="Times New Roman" w:cstheme="minorHAnsi"/>
          <w:color w:val="6E7780"/>
          <w:kern w:val="0"/>
          <w14:ligatures w14:val="none"/>
        </w:rPr>
      </w:pPr>
      <w:r w:rsidRPr="007A333E">
        <w:rPr>
          <w:rFonts w:eastAsia="Times New Roman" w:cstheme="minorHAnsi"/>
          <w:color w:val="6E7780"/>
          <w:kern w:val="0"/>
          <w14:ligatures w14:val="none"/>
        </w:rPr>
        <w:t>Updated Mon, October 9, 2023 at 4:16 PM EDT·3 min read</w:t>
      </w:r>
    </w:p>
    <w:p w14:paraId="477C33DC" w14:textId="77777777" w:rsidR="00367C61" w:rsidRPr="00367C61" w:rsidRDefault="00367C61">
      <w:pPr>
        <w:rPr>
          <w:sz w:val="28"/>
          <w:szCs w:val="28"/>
        </w:rPr>
      </w:pPr>
    </w:p>
    <w:sectPr w:rsidR="00367C61" w:rsidRPr="0036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61"/>
    <w:rsid w:val="00367C61"/>
    <w:rsid w:val="009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0FFC"/>
  <w15:chartTrackingRefBased/>
  <w15:docId w15:val="{0B870FD7-CBD7-4E1B-B233-ABFBB6D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Fiorentino</dc:creator>
  <cp:keywords/>
  <dc:description/>
  <cp:lastModifiedBy>Todd Fiorentino</cp:lastModifiedBy>
  <cp:revision>1</cp:revision>
  <dcterms:created xsi:type="dcterms:W3CDTF">2023-11-10T12:40:00Z</dcterms:created>
  <dcterms:modified xsi:type="dcterms:W3CDTF">2023-11-10T12:41:00Z</dcterms:modified>
</cp:coreProperties>
</file>